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0A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2E65">
        <w:rPr>
          <w:rFonts w:ascii="Times New Roman" w:hAnsi="Times New Roman" w:cs="Times New Roman"/>
          <w:b/>
          <w:sz w:val="28"/>
          <w:szCs w:val="28"/>
        </w:rPr>
        <w:t>Integrating English and Reading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36AA" w:rsidRPr="004A2E65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sz w:val="28"/>
          <w:szCs w:val="28"/>
          <w:u w:val="single"/>
        </w:rPr>
        <w:t>Lesson Plan:</w:t>
      </w:r>
    </w:p>
    <w:p w:rsidR="00E636AA" w:rsidRDefault="00E636AA" w:rsidP="004A2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>The students will be able to tell a story in a new way using a variety of methods</w:t>
      </w:r>
      <w:r w:rsidR="004A2E65">
        <w:rPr>
          <w:rFonts w:ascii="Times New Roman" w:hAnsi="Times New Roman" w:cs="Times New Roman"/>
          <w:sz w:val="24"/>
          <w:szCs w:val="24"/>
        </w:rPr>
        <w:t>.</w:t>
      </w:r>
    </w:p>
    <w:p w:rsidR="004A2E65" w:rsidRPr="004A2E65" w:rsidRDefault="004A2E65" w:rsidP="004A2E65">
      <w:pPr>
        <w:pStyle w:val="ListParagraph"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E636AA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sz w:val="28"/>
          <w:szCs w:val="28"/>
          <w:u w:val="single"/>
        </w:rPr>
        <w:t>Learning Targets: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6AA" w:rsidRPr="004A2E65" w:rsidRDefault="004A2E65" w:rsidP="004A2E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36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R.2.1</w:t>
      </w:r>
      <w:r w:rsidR="00E636AA" w:rsidRPr="00E636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Students can </w:t>
      </w:r>
      <w:r w:rsidR="00E636AA" w:rsidRPr="004A2E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apply comprehension strategies </w:t>
      </w:r>
      <w:r w:rsidR="00E636AA" w:rsidRPr="00E636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 read and interpret text.</w:t>
      </w:r>
    </w:p>
    <w:p w:rsid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prior knowledge to make connections from text-to-self. </w:t>
      </w:r>
    </w:p>
    <w:p w:rsidR="00E636AA" w:rsidRP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prior knowledge to make connections from text-to-text. </w:t>
      </w:r>
    </w:p>
    <w:p w:rsidR="00E636AA" w:rsidRP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prior knowledge to make connections from text to-world. </w:t>
      </w:r>
      <w:r w:rsidR="00826112">
        <w:rPr>
          <w:rFonts w:ascii="Times New Roman" w:hAnsi="Times New Roman" w:cs="Times New Roman"/>
          <w:sz w:val="24"/>
          <w:szCs w:val="24"/>
        </w:rPr>
        <w:t>???</w:t>
      </w:r>
    </w:p>
    <w:p w:rsidR="00E636AA" w:rsidRP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who, what, when, where, and why to ask questions about </w:t>
      </w:r>
      <w:r w:rsidR="004A2E65">
        <w:rPr>
          <w:rFonts w:ascii="Times New Roman" w:hAnsi="Times New Roman" w:cs="Times New Roman"/>
          <w:sz w:val="24"/>
          <w:szCs w:val="24"/>
        </w:rPr>
        <w:t>the text.</w:t>
      </w:r>
    </w:p>
    <w:p w:rsidR="00E636AA" w:rsidRP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determine what’s important in a non-fiction text </w:t>
      </w:r>
    </w:p>
    <w:p w:rsidR="00E636AA" w:rsidRPr="004A2E65" w:rsidRDefault="00E636AA" w:rsidP="004A2E6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summarize what happened in text. </w:t>
      </w:r>
    </w:p>
    <w:p w:rsidR="00E636AA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R.3.1</w:t>
      </w:r>
      <w:r w:rsidR="00E636AA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identify and describe literary elements and devices in literature.</w:t>
      </w:r>
    </w:p>
    <w:p w:rsidR="00E636AA" w:rsidRPr="004A2E65" w:rsidRDefault="00E636AA" w:rsidP="004A2E6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compare characters within a text. </w:t>
      </w:r>
    </w:p>
    <w:p w:rsidR="00E636AA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R.3.2</w:t>
      </w:r>
      <w:r w:rsidR="00E636AA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compare and contrast different genres.</w:t>
      </w:r>
    </w:p>
    <w:p w:rsidR="00E636AA" w:rsidRPr="004A2E65" w:rsidRDefault="00E636AA" w:rsidP="004A2E6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>I can tell what a poem means.</w:t>
      </w:r>
    </w:p>
    <w:p w:rsidR="00E636AA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R.4.1</w:t>
      </w:r>
      <w:r w:rsidR="00E636AA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respond to ideas and attitudes expressed in multicultural and historical texts by making connections.</w:t>
      </w:r>
    </w:p>
    <w:p w:rsidR="00E636AA" w:rsidRPr="004A2E65" w:rsidRDefault="00E636AA" w:rsidP="004A2E6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>I can identify the geographical location of a story.</w:t>
      </w:r>
    </w:p>
    <w:p w:rsidR="00E636AA" w:rsidRPr="004A2E65" w:rsidRDefault="00E636AA" w:rsidP="004A2E6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>I can identify the facts in historical non-fiction.</w:t>
      </w:r>
    </w:p>
    <w:p w:rsidR="00E636AA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R.5.3</w:t>
      </w:r>
      <w:r w:rsidR="00E636AA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collect information from two reference materials.</w:t>
      </w:r>
    </w:p>
    <w:p w:rsidR="00E636AA" w:rsidRPr="00826112" w:rsidRDefault="00E636AA" w:rsidP="0082611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112">
        <w:rPr>
          <w:rFonts w:ascii="Times New Roman" w:hAnsi="Times New Roman" w:cs="Times New Roman"/>
          <w:sz w:val="24"/>
          <w:szCs w:val="24"/>
        </w:rPr>
        <w:t xml:space="preserve">I can find important information.  </w:t>
      </w:r>
    </w:p>
    <w:p w:rsidR="00797C6C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LVS.1.1</w:t>
      </w:r>
      <w:r w:rsidR="00797C6C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incorporate listening and viewing strategies to identify the content of the presentation.</w:t>
      </w:r>
    </w:p>
    <w:p w:rsidR="00797C6C" w:rsidRPr="004A2E65" w:rsidRDefault="00797C6C" w:rsidP="004A2E6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797C6C" w:rsidRPr="004A2E65" w:rsidRDefault="00797C6C" w:rsidP="004A2E6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797C6C" w:rsidRPr="004A2E65" w:rsidRDefault="00797C6C" w:rsidP="004A2E6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797C6C" w:rsidRPr="004A2E65" w:rsidRDefault="00797C6C" w:rsidP="004A2E65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I can follow written directions.</w:t>
      </w:r>
    </w:p>
    <w:p w:rsidR="00797C6C" w:rsidRPr="004A2E65" w:rsidRDefault="00797C6C" w:rsidP="004A2E6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797C6C" w:rsidRPr="004A2E65" w:rsidRDefault="00797C6C" w:rsidP="004A2E6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797C6C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LVS.1.3</w:t>
      </w:r>
      <w:r w:rsidR="00797C6C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deliver a presentation incorporating descriptive vocabulary.</w:t>
      </w:r>
    </w:p>
    <w:p w:rsidR="00797C6C" w:rsidRPr="004A2E65" w:rsidRDefault="00797C6C" w:rsidP="004A2E6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orally describe people, places, things, or experiences. </w:t>
      </w:r>
    </w:p>
    <w:p w:rsidR="00797C6C" w:rsidRPr="004A2E65" w:rsidRDefault="00797C6C" w:rsidP="004A2E6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tell stories that have a beginning, middle, and ending. </w:t>
      </w:r>
    </w:p>
    <w:p w:rsidR="00797C6C" w:rsidRPr="004A2E65" w:rsidRDefault="00797C6C" w:rsidP="004A2E6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tell supporting details about my topic. </w:t>
      </w:r>
    </w:p>
    <w:p w:rsidR="00797C6C" w:rsidRPr="004A2E65" w:rsidRDefault="00797C6C" w:rsidP="004A2E6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organize my ideas. </w:t>
      </w:r>
    </w:p>
    <w:p w:rsidR="00797C6C" w:rsidRPr="004A2E65" w:rsidRDefault="00797C6C" w:rsidP="004A2E6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appropriate vocabulary. </w:t>
      </w:r>
    </w:p>
    <w:p w:rsidR="00797C6C" w:rsidRPr="004A2E65" w:rsidRDefault="00797C6C" w:rsidP="004A2E6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use appropriate sentence structure. </w:t>
      </w:r>
    </w:p>
    <w:p w:rsidR="00797C6C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3. LVS.1.4</w:t>
      </w:r>
      <w:r w:rsidR="00797C6C"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Students can demonstrate presentation skills.</w:t>
      </w:r>
    </w:p>
    <w:p w:rsidR="00797C6C" w:rsidRPr="004A2E65" w:rsidRDefault="00797C6C" w:rsidP="004A2E6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stand tall and still. </w:t>
      </w:r>
    </w:p>
    <w:p w:rsidR="00797C6C" w:rsidRPr="004A2E65" w:rsidRDefault="00797C6C" w:rsidP="004A2E6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speak clearly and slowly. </w:t>
      </w:r>
    </w:p>
    <w:p w:rsidR="00797C6C" w:rsidRPr="004A2E65" w:rsidRDefault="00797C6C" w:rsidP="004A2E6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speak so my audience can hear me. </w:t>
      </w:r>
    </w:p>
    <w:p w:rsidR="00797C6C" w:rsidRPr="004A2E65" w:rsidRDefault="00797C6C" w:rsidP="004A2E6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create visual aids. </w:t>
      </w:r>
    </w:p>
    <w:p w:rsidR="00797C6C" w:rsidRDefault="00797C6C" w:rsidP="004A2E6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E65">
        <w:rPr>
          <w:rFonts w:ascii="Times New Roman" w:hAnsi="Times New Roman" w:cs="Times New Roman"/>
          <w:sz w:val="24"/>
          <w:szCs w:val="24"/>
        </w:rPr>
        <w:t xml:space="preserve">I can act out a story. </w:t>
      </w:r>
    </w:p>
    <w:p w:rsidR="004A2E65" w:rsidRPr="004A2E65" w:rsidRDefault="004A2E65" w:rsidP="00826112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:rsidR="00797C6C" w:rsidRPr="004A2E65" w:rsidRDefault="00797C6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bCs/>
          <w:sz w:val="28"/>
          <w:szCs w:val="28"/>
          <w:u w:val="single"/>
        </w:rPr>
        <w:t>Evaluation</w:t>
      </w:r>
    </w:p>
    <w:p w:rsidR="00797C6C" w:rsidRPr="004A2E65" w:rsidRDefault="00797C6C" w:rsidP="004A2E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797C6C" w:rsidRPr="004A2E65" w:rsidRDefault="00797C6C" w:rsidP="004A2E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Project</w:t>
      </w:r>
    </w:p>
    <w:p w:rsidR="00797C6C" w:rsidRPr="004A2E65" w:rsidRDefault="00797C6C" w:rsidP="004A2E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Presentation/performance</w:t>
      </w:r>
    </w:p>
    <w:p w:rsidR="00797C6C" w:rsidRPr="004A2E65" w:rsidRDefault="00797C6C" w:rsidP="004A2E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Written</w:t>
      </w:r>
    </w:p>
    <w:p w:rsidR="00797C6C" w:rsidRPr="004A2E65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Design and Implement Learning Plan</w:t>
      </w:r>
    </w:p>
    <w:p w:rsidR="00F4431C" w:rsidRPr="004A2E65" w:rsidRDefault="00F4431C" w:rsidP="004A2E6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 xml:space="preserve">Students will read and discuss </w:t>
      </w:r>
      <w:r w:rsidRPr="004A2E65">
        <w:rPr>
          <w:rFonts w:ascii="Times New Roman" w:hAnsi="Times New Roman" w:cs="Times New Roman"/>
          <w:bCs/>
          <w:sz w:val="24"/>
          <w:szCs w:val="24"/>
          <w:u w:val="single"/>
        </w:rPr>
        <w:t>Balto, The Dog Who Saved Nome</w:t>
      </w:r>
    </w:p>
    <w:p w:rsidR="004A2E65" w:rsidRPr="004A2E65" w:rsidRDefault="004A2E65" w:rsidP="004A2E6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Pr="004A2E65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Students will be asked:</w:t>
      </w:r>
    </w:p>
    <w:p w:rsidR="00F4431C" w:rsidRPr="004A2E65" w:rsidRDefault="00F4431C" w:rsidP="004A2E6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Who are the characters?  Describe them.</w:t>
      </w:r>
    </w:p>
    <w:p w:rsidR="00F4431C" w:rsidRPr="004A2E65" w:rsidRDefault="00F4431C" w:rsidP="004A2E6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What are the story’s main events?  List them.</w:t>
      </w:r>
    </w:p>
    <w:p w:rsidR="00F4431C" w:rsidRPr="004A2E65" w:rsidRDefault="00F4431C" w:rsidP="004A2E6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Where does the story take place?  Describe the setting.</w:t>
      </w:r>
    </w:p>
    <w:p w:rsidR="00F4431C" w:rsidRPr="004A2E65" w:rsidRDefault="004A2E65" w:rsidP="004A2E6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How does</w:t>
      </w:r>
      <w:r w:rsidR="00F4431C" w:rsidRPr="004A2E65">
        <w:rPr>
          <w:rFonts w:ascii="Times New Roman" w:hAnsi="Times New Roman" w:cs="Times New Roman"/>
          <w:bCs/>
          <w:sz w:val="24"/>
          <w:szCs w:val="24"/>
        </w:rPr>
        <w:t xml:space="preserve"> the story make you feel?  Explain your answer.</w:t>
      </w:r>
    </w:p>
    <w:p w:rsidR="004A2E65" w:rsidRPr="004A2E65" w:rsidRDefault="004A2E65" w:rsidP="004A2E6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Pr="004A2E65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Students in groups will tell the story in new ways. (</w:t>
      </w:r>
      <w:r w:rsidR="004A2E65" w:rsidRPr="004A2E65">
        <w:rPr>
          <w:rFonts w:ascii="Times New Roman" w:hAnsi="Times New Roman" w:cs="Times New Roman"/>
          <w:b/>
          <w:bCs/>
          <w:sz w:val="24"/>
          <w:szCs w:val="24"/>
        </w:rPr>
        <w:t>Students</w:t>
      </w:r>
      <w:r w:rsidRPr="004A2E65">
        <w:rPr>
          <w:rFonts w:ascii="Times New Roman" w:hAnsi="Times New Roman" w:cs="Times New Roman"/>
          <w:b/>
          <w:bCs/>
          <w:sz w:val="24"/>
          <w:szCs w:val="24"/>
        </w:rPr>
        <w:t xml:space="preserve"> will choose)</w:t>
      </w:r>
    </w:p>
    <w:p w:rsidR="00F4431C" w:rsidRPr="004A2E65" w:rsidRDefault="00F4431C" w:rsidP="004A2E6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 xml:space="preserve">Tell the story through pictures.  Plan scenes from the story to illustrate.  Put pictures in sequence.  Add or revise pictures if </w:t>
      </w:r>
      <w:r w:rsidR="00826112">
        <w:rPr>
          <w:rFonts w:ascii="Times New Roman" w:hAnsi="Times New Roman" w:cs="Times New Roman"/>
          <w:bCs/>
          <w:sz w:val="24"/>
          <w:szCs w:val="24"/>
        </w:rPr>
        <w:t>the story is hard to understand.</w:t>
      </w:r>
    </w:p>
    <w:p w:rsidR="00F4431C" w:rsidRPr="004A2E65" w:rsidRDefault="00F4431C" w:rsidP="004A2E6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Write a poem that tells the story.  Read the poem.</w:t>
      </w:r>
    </w:p>
    <w:p w:rsidR="00F4431C" w:rsidRDefault="00F4431C" w:rsidP="004A2E6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2E65">
        <w:rPr>
          <w:rFonts w:ascii="Times New Roman" w:hAnsi="Times New Roman" w:cs="Times New Roman"/>
          <w:bCs/>
          <w:sz w:val="24"/>
          <w:szCs w:val="24"/>
        </w:rPr>
        <w:t>Act out the actions of the story with movement only.</w:t>
      </w:r>
    </w:p>
    <w:p w:rsidR="004A2E65" w:rsidRPr="004A2E65" w:rsidRDefault="004A2E65" w:rsidP="004A2E6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431C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Students will compare/discuss the new ways of how the story was told.</w:t>
      </w:r>
    </w:p>
    <w:p w:rsidR="004A2E65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What was easy to tell and difficult to tell through pictures, poems, and movement?</w:t>
      </w:r>
    </w:p>
    <w:p w:rsidR="004A2E65" w:rsidRPr="004A2E65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431C" w:rsidRPr="004A2E65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E65">
        <w:rPr>
          <w:rFonts w:ascii="Times New Roman" w:hAnsi="Times New Roman" w:cs="Times New Roman"/>
          <w:b/>
          <w:bCs/>
          <w:sz w:val="24"/>
          <w:szCs w:val="24"/>
        </w:rPr>
        <w:t>Write a paragraph comparing the different ways the story was told.  Are there other ways we could have retold the story</w:t>
      </w:r>
      <w:r w:rsidR="004A2E6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E636AA" w:rsidRPr="00B819AE" w:rsidRDefault="00E636AA" w:rsidP="004A2E65">
      <w:pPr>
        <w:autoSpaceDE w:val="0"/>
        <w:autoSpaceDN w:val="0"/>
        <w:adjustRightInd w:val="0"/>
        <w:spacing w:after="0" w:line="240" w:lineRule="auto"/>
      </w:pPr>
    </w:p>
    <w:p w:rsidR="00E636AA" w:rsidRPr="00E636AA" w:rsidRDefault="00E636AA" w:rsidP="00E636AA">
      <w:pPr>
        <w:rPr>
          <w:b/>
          <w:sz w:val="28"/>
          <w:szCs w:val="28"/>
        </w:rPr>
      </w:pPr>
    </w:p>
    <w:sectPr w:rsidR="00E636AA" w:rsidRPr="00E636AA" w:rsidSect="004A2E65">
      <w:pgSz w:w="12240" w:h="15840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56A40"/>
    <w:multiLevelType w:val="hybridMultilevel"/>
    <w:tmpl w:val="3BD48B4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4305B"/>
    <w:multiLevelType w:val="hybridMultilevel"/>
    <w:tmpl w:val="A538E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09E4"/>
    <w:multiLevelType w:val="hybridMultilevel"/>
    <w:tmpl w:val="4C84B27A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163661"/>
    <w:multiLevelType w:val="hybridMultilevel"/>
    <w:tmpl w:val="AA029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77E336A"/>
    <w:multiLevelType w:val="hybridMultilevel"/>
    <w:tmpl w:val="2BA858E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A53A5E"/>
    <w:multiLevelType w:val="hybridMultilevel"/>
    <w:tmpl w:val="C038C72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607C30"/>
    <w:multiLevelType w:val="hybridMultilevel"/>
    <w:tmpl w:val="FCA4ECE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36AA"/>
    <w:rsid w:val="004A2E65"/>
    <w:rsid w:val="00797C6C"/>
    <w:rsid w:val="00826112"/>
    <w:rsid w:val="009A370A"/>
    <w:rsid w:val="00E636AA"/>
    <w:rsid w:val="00F4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6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doona dekraai</dc:creator>
  <cp:keywords/>
  <dc:description/>
  <cp:lastModifiedBy>doona dekraai</cp:lastModifiedBy>
  <cp:revision>2</cp:revision>
  <dcterms:created xsi:type="dcterms:W3CDTF">2009-09-30T22:14:00Z</dcterms:created>
  <dcterms:modified xsi:type="dcterms:W3CDTF">2009-09-30T22:14:00Z</dcterms:modified>
</cp:coreProperties>
</file>